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9C" w:rsidRPr="004F20FF" w:rsidRDefault="00FC229C" w:rsidP="00FC229C">
      <w:pPr>
        <w:ind w:left="810"/>
        <w:jc w:val="center"/>
        <w:rPr>
          <w:b/>
          <w:sz w:val="36"/>
        </w:rPr>
      </w:pPr>
      <w:r w:rsidRPr="004F20FF">
        <w:rPr>
          <w:b/>
          <w:sz w:val="36"/>
        </w:rPr>
        <w:t>Newington Boys Travel Basketball</w:t>
      </w:r>
    </w:p>
    <w:p w:rsidR="00FC229C" w:rsidRPr="004F20FF" w:rsidRDefault="00FC229C" w:rsidP="00FC229C">
      <w:pPr>
        <w:ind w:left="810"/>
        <w:jc w:val="center"/>
        <w:rPr>
          <w:b/>
          <w:sz w:val="36"/>
        </w:rPr>
      </w:pPr>
      <w:r w:rsidRPr="004F20FF">
        <w:rPr>
          <w:b/>
          <w:sz w:val="36"/>
        </w:rPr>
        <w:t>Monthly Meeting Minutes</w:t>
      </w:r>
    </w:p>
    <w:p w:rsidR="00FC229C" w:rsidRDefault="00100FC3" w:rsidP="00FC229C">
      <w:pPr>
        <w:ind w:left="810"/>
        <w:jc w:val="center"/>
        <w:rPr>
          <w:b/>
          <w:sz w:val="36"/>
        </w:rPr>
      </w:pPr>
      <w:r>
        <w:rPr>
          <w:b/>
          <w:sz w:val="36"/>
        </w:rPr>
        <w:t>0</w:t>
      </w:r>
      <w:r w:rsidR="005D0965">
        <w:rPr>
          <w:b/>
          <w:sz w:val="36"/>
        </w:rPr>
        <w:t>8</w:t>
      </w:r>
      <w:r w:rsidR="00B52A92">
        <w:rPr>
          <w:b/>
          <w:sz w:val="36"/>
        </w:rPr>
        <w:t>/</w:t>
      </w:r>
      <w:r w:rsidR="005D0965">
        <w:rPr>
          <w:b/>
          <w:sz w:val="36"/>
        </w:rPr>
        <w:t>0</w:t>
      </w:r>
      <w:r w:rsidR="00601E15">
        <w:rPr>
          <w:b/>
          <w:sz w:val="36"/>
        </w:rPr>
        <w:t>2</w:t>
      </w:r>
      <w:r w:rsidR="00C63083">
        <w:rPr>
          <w:b/>
          <w:sz w:val="36"/>
        </w:rPr>
        <w:t>/2014</w:t>
      </w:r>
    </w:p>
    <w:p w:rsidR="00C63083" w:rsidRPr="004F20FF" w:rsidRDefault="00C63083" w:rsidP="00C63083">
      <w:pPr>
        <w:ind w:left="810"/>
        <w:rPr>
          <w:b/>
          <w:sz w:val="36"/>
        </w:rPr>
      </w:pPr>
    </w:p>
    <w:p w:rsidR="00FC229C" w:rsidRDefault="00FC229C" w:rsidP="00FC229C">
      <w:pPr>
        <w:jc w:val="center"/>
      </w:pPr>
    </w:p>
    <w:p w:rsidR="00FC229C" w:rsidRDefault="00FC229C" w:rsidP="00FC229C">
      <w:r w:rsidRPr="009F6296">
        <w:rPr>
          <w:b/>
        </w:rPr>
        <w:t>Location:</w:t>
      </w:r>
      <w:r w:rsidR="007875BC">
        <w:t xml:space="preserve">  Volunteer Office</w:t>
      </w:r>
    </w:p>
    <w:p w:rsidR="00FC229C" w:rsidRDefault="00FC229C" w:rsidP="00FC229C">
      <w:pPr>
        <w:ind w:left="810"/>
      </w:pPr>
    </w:p>
    <w:p w:rsidR="00A64322" w:rsidRPr="00B05C65" w:rsidRDefault="00FC229C" w:rsidP="002E2DE9">
      <w:r w:rsidRPr="009F6296">
        <w:rPr>
          <w:b/>
        </w:rPr>
        <w:t>Attendees:</w:t>
      </w:r>
      <w:r>
        <w:t xml:space="preserve">  </w:t>
      </w:r>
      <w:r w:rsidR="005D0965">
        <w:t xml:space="preserve">Billy Deblasio, </w:t>
      </w:r>
      <w:r w:rsidR="0036472C">
        <w:t>Mike Johnson</w:t>
      </w:r>
      <w:r w:rsidR="007875BC">
        <w:t xml:space="preserve">, </w:t>
      </w:r>
      <w:r w:rsidR="005D0965">
        <w:t>Michelle Jackson</w:t>
      </w:r>
      <w:r w:rsidR="000245B2">
        <w:t xml:space="preserve">, </w:t>
      </w:r>
      <w:r w:rsidR="00B474A2">
        <w:t xml:space="preserve">Yasmin Ithier, </w:t>
      </w:r>
      <w:r w:rsidR="00847B31">
        <w:t>Mike Cuevas</w:t>
      </w:r>
      <w:r w:rsidR="005D0965">
        <w:t xml:space="preserve">, Tim Kaufman, Mickey Soler, Vicente Ithier, Eric Siedsma, </w:t>
      </w:r>
      <w:proofErr w:type="spellStart"/>
      <w:r w:rsidR="005D0965">
        <w:t>Wil</w:t>
      </w:r>
      <w:proofErr w:type="spellEnd"/>
      <w:r w:rsidR="005D0965">
        <w:t xml:space="preserve"> Allen, Ti Barnes, </w:t>
      </w:r>
      <w:r w:rsidR="00B474A2">
        <w:t>Rob Barresi</w:t>
      </w:r>
      <w:r w:rsidR="000363C3">
        <w:t>,</w:t>
      </w:r>
      <w:r w:rsidR="000363C3" w:rsidRPr="000363C3">
        <w:t xml:space="preserve"> </w:t>
      </w:r>
      <w:r w:rsidR="000363C3">
        <w:t>Eyvonne Parker-Bair</w:t>
      </w:r>
    </w:p>
    <w:p w:rsidR="00B2027C" w:rsidRDefault="00B2027C" w:rsidP="002E2DE9">
      <w:pPr>
        <w:rPr>
          <w:b/>
        </w:rPr>
      </w:pPr>
    </w:p>
    <w:p w:rsidR="00AE4CEA" w:rsidRDefault="00A64322" w:rsidP="002E2DE9">
      <w:r w:rsidRPr="00A64322">
        <w:rPr>
          <w:b/>
        </w:rPr>
        <w:t>Absent:</w:t>
      </w:r>
      <w:r>
        <w:t xml:space="preserve">  </w:t>
      </w:r>
      <w:r w:rsidR="005D0965">
        <w:t xml:space="preserve">Darren </w:t>
      </w:r>
      <w:proofErr w:type="spellStart"/>
      <w:r w:rsidR="005D0965">
        <w:t>Gagliardi</w:t>
      </w:r>
      <w:proofErr w:type="spellEnd"/>
      <w:r w:rsidR="005D0965">
        <w:t xml:space="preserve">, </w:t>
      </w:r>
      <w:r w:rsidR="00B474A2">
        <w:t xml:space="preserve">Michele Soler, Jesus Guadarrama, Matt Romano, </w:t>
      </w:r>
      <w:proofErr w:type="spellStart"/>
      <w:r w:rsidR="00B474A2">
        <w:t>Linsie</w:t>
      </w:r>
      <w:proofErr w:type="spellEnd"/>
      <w:r w:rsidR="00B474A2">
        <w:t xml:space="preserve"> Esau, Don Copeland, </w:t>
      </w:r>
      <w:r w:rsidR="00E56CAD">
        <w:t>Jennifer Walker, Fred Morris, Dave Johnson</w:t>
      </w:r>
    </w:p>
    <w:p w:rsidR="007875BC" w:rsidRPr="007F27DC" w:rsidRDefault="007875BC" w:rsidP="002E2DE9"/>
    <w:p w:rsidR="00FC229C" w:rsidRPr="009F6296" w:rsidRDefault="00FC229C" w:rsidP="00FC229C">
      <w:pPr>
        <w:rPr>
          <w:b/>
        </w:rPr>
      </w:pPr>
      <w:r w:rsidRPr="009F6296">
        <w:rPr>
          <w:b/>
        </w:rPr>
        <w:t>Meeting Topics</w:t>
      </w:r>
    </w:p>
    <w:p w:rsidR="00FC229C" w:rsidRPr="009F6296" w:rsidRDefault="00FC229C" w:rsidP="00FC22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5703"/>
        <w:gridCol w:w="3609"/>
      </w:tblGrid>
      <w:tr w:rsidR="00BD3BF9" w:rsidTr="007875BC">
        <w:trPr>
          <w:tblHeader/>
        </w:trPr>
        <w:tc>
          <w:tcPr>
            <w:tcW w:w="2178" w:type="dxa"/>
            <w:shd w:val="clear" w:color="auto" w:fill="99CCFF"/>
          </w:tcPr>
          <w:p w:rsidR="00FC229C" w:rsidRPr="00FC229C" w:rsidRDefault="00FC229C" w:rsidP="00FC229C">
            <w:pPr>
              <w:rPr>
                <w:b/>
              </w:rPr>
            </w:pPr>
            <w:r w:rsidRPr="00FC229C">
              <w:rPr>
                <w:b/>
              </w:rPr>
              <w:t>Topic</w:t>
            </w:r>
          </w:p>
        </w:tc>
        <w:tc>
          <w:tcPr>
            <w:tcW w:w="8254" w:type="dxa"/>
            <w:shd w:val="clear" w:color="auto" w:fill="99CCFF"/>
          </w:tcPr>
          <w:p w:rsidR="00FC229C" w:rsidRPr="00FC229C" w:rsidRDefault="00FC229C" w:rsidP="00FC229C">
            <w:pPr>
              <w:rPr>
                <w:b/>
              </w:rPr>
            </w:pPr>
            <w:r w:rsidRPr="00FC229C">
              <w:rPr>
                <w:b/>
              </w:rPr>
              <w:t>Notes</w:t>
            </w:r>
          </w:p>
        </w:tc>
        <w:tc>
          <w:tcPr>
            <w:tcW w:w="7110" w:type="dxa"/>
            <w:shd w:val="clear" w:color="auto" w:fill="99CCFF"/>
          </w:tcPr>
          <w:p w:rsidR="00FC229C" w:rsidRPr="00706175" w:rsidRDefault="00FC229C" w:rsidP="00706175">
            <w:pPr>
              <w:pStyle w:val="ListParagraph"/>
              <w:jc w:val="both"/>
              <w:rPr>
                <w:b/>
              </w:rPr>
            </w:pPr>
            <w:r w:rsidRPr="00706175">
              <w:rPr>
                <w:b/>
              </w:rPr>
              <w:t>ToDo’s</w:t>
            </w:r>
          </w:p>
        </w:tc>
      </w:tr>
      <w:tr w:rsidR="00BD3BF9" w:rsidTr="007875BC">
        <w:tc>
          <w:tcPr>
            <w:tcW w:w="2178" w:type="dxa"/>
            <w:shd w:val="clear" w:color="auto" w:fill="auto"/>
          </w:tcPr>
          <w:p w:rsidR="00806D01" w:rsidRDefault="00806D01" w:rsidP="00AE4CEA">
            <w:r>
              <w:t>Opening</w:t>
            </w:r>
          </w:p>
        </w:tc>
        <w:tc>
          <w:tcPr>
            <w:tcW w:w="8254" w:type="dxa"/>
            <w:shd w:val="clear" w:color="auto" w:fill="auto"/>
          </w:tcPr>
          <w:p w:rsidR="00806D01" w:rsidRDefault="00806D01" w:rsidP="00B2027C">
            <w:pPr>
              <w:numPr>
                <w:ilvl w:val="0"/>
                <w:numId w:val="27"/>
              </w:numPr>
            </w:pPr>
            <w:r>
              <w:t xml:space="preserve">Meeting opened at </w:t>
            </w:r>
            <w:r w:rsidR="005D0965">
              <w:t>9:05</w:t>
            </w:r>
            <w:r w:rsidR="001021B6">
              <w:t>a</w:t>
            </w:r>
            <w:r>
              <w:t>m</w:t>
            </w:r>
          </w:p>
        </w:tc>
        <w:tc>
          <w:tcPr>
            <w:tcW w:w="7110" w:type="dxa"/>
            <w:shd w:val="clear" w:color="auto" w:fill="auto"/>
          </w:tcPr>
          <w:p w:rsidR="00806D01" w:rsidRDefault="00806D01" w:rsidP="00706175">
            <w:pPr>
              <w:pStyle w:val="ListParagraph"/>
              <w:jc w:val="both"/>
            </w:pPr>
          </w:p>
        </w:tc>
      </w:tr>
      <w:tr w:rsidR="00BD3BF9" w:rsidTr="007875BC">
        <w:tc>
          <w:tcPr>
            <w:tcW w:w="2178" w:type="dxa"/>
            <w:shd w:val="clear" w:color="auto" w:fill="auto"/>
          </w:tcPr>
          <w:p w:rsidR="007D1739" w:rsidRDefault="00AE4CEA" w:rsidP="00AE4CEA">
            <w:r>
              <w:t>Approval of Minutes</w:t>
            </w:r>
          </w:p>
        </w:tc>
        <w:tc>
          <w:tcPr>
            <w:tcW w:w="8254" w:type="dxa"/>
            <w:shd w:val="clear" w:color="auto" w:fill="auto"/>
          </w:tcPr>
          <w:p w:rsidR="00A64322" w:rsidRDefault="00BE3C93" w:rsidP="00A73476">
            <w:pPr>
              <w:numPr>
                <w:ilvl w:val="0"/>
                <w:numId w:val="27"/>
              </w:numPr>
            </w:pPr>
            <w:r>
              <w:t xml:space="preserve">Minutes </w:t>
            </w:r>
            <w:r w:rsidR="00521D53">
              <w:t xml:space="preserve">from previous meeting </w:t>
            </w:r>
            <w:r>
              <w:t>accepted</w:t>
            </w:r>
            <w:r w:rsidR="00521D53">
              <w:t xml:space="preserve">.  </w:t>
            </w:r>
          </w:p>
        </w:tc>
        <w:tc>
          <w:tcPr>
            <w:tcW w:w="7110" w:type="dxa"/>
            <w:shd w:val="clear" w:color="auto" w:fill="auto"/>
          </w:tcPr>
          <w:p w:rsidR="007D1739" w:rsidRDefault="007D1739" w:rsidP="00706175">
            <w:pPr>
              <w:pStyle w:val="ListParagraph"/>
              <w:jc w:val="both"/>
            </w:pPr>
          </w:p>
          <w:p w:rsidR="00E77599" w:rsidRDefault="00E77599" w:rsidP="00706175">
            <w:pPr>
              <w:jc w:val="both"/>
            </w:pPr>
          </w:p>
          <w:p w:rsidR="00E77599" w:rsidRDefault="00E77599" w:rsidP="00706175">
            <w:pPr>
              <w:jc w:val="both"/>
            </w:pPr>
          </w:p>
        </w:tc>
      </w:tr>
      <w:tr w:rsidR="00BD3BF9" w:rsidTr="007875BC">
        <w:trPr>
          <w:trHeight w:val="170"/>
        </w:trPr>
        <w:tc>
          <w:tcPr>
            <w:tcW w:w="2178" w:type="dxa"/>
            <w:shd w:val="clear" w:color="auto" w:fill="auto"/>
          </w:tcPr>
          <w:p w:rsidR="001021B6" w:rsidRDefault="001021B6" w:rsidP="00E16594">
            <w:r>
              <w:t>Public Participation</w:t>
            </w:r>
          </w:p>
        </w:tc>
        <w:tc>
          <w:tcPr>
            <w:tcW w:w="8254" w:type="dxa"/>
            <w:shd w:val="clear" w:color="auto" w:fill="auto"/>
          </w:tcPr>
          <w:p w:rsidR="001021B6" w:rsidRDefault="00B474A2" w:rsidP="001021B6">
            <w:pPr>
              <w:numPr>
                <w:ilvl w:val="0"/>
                <w:numId w:val="16"/>
              </w:numPr>
              <w:ind w:left="406"/>
            </w:pPr>
            <w:r>
              <w:t xml:space="preserve">Nate Prescott from </w:t>
            </w:r>
            <w:proofErr w:type="spellStart"/>
            <w:r>
              <w:t>Parisi</w:t>
            </w:r>
            <w:proofErr w:type="spellEnd"/>
            <w:r>
              <w:t xml:space="preserve"> Speed School discussed their program</w:t>
            </w:r>
          </w:p>
          <w:p w:rsidR="00B474A2" w:rsidRDefault="00B474A2" w:rsidP="00B474A2">
            <w:pPr>
              <w:numPr>
                <w:ilvl w:val="1"/>
                <w:numId w:val="16"/>
              </w:numPr>
            </w:pPr>
            <w:r>
              <w:t>Individual/Team training</w:t>
            </w:r>
          </w:p>
          <w:p w:rsidR="00B474A2" w:rsidRDefault="00B474A2" w:rsidP="00B474A2">
            <w:pPr>
              <w:numPr>
                <w:ilvl w:val="1"/>
                <w:numId w:val="16"/>
              </w:numPr>
            </w:pPr>
            <w:r>
              <w:t>Measure speed, jumping ability, agility, etc.</w:t>
            </w:r>
          </w:p>
          <w:p w:rsidR="00B474A2" w:rsidRDefault="00B474A2" w:rsidP="00B474A2">
            <w:pPr>
              <w:numPr>
                <w:ilvl w:val="1"/>
                <w:numId w:val="16"/>
              </w:numPr>
            </w:pPr>
            <w:r>
              <w:t>$2 per test per kid.  150 kids x 3 tests x $2/test = $900</w:t>
            </w:r>
          </w:p>
          <w:p w:rsidR="00B474A2" w:rsidRDefault="00B474A2" w:rsidP="00B474A2">
            <w:pPr>
              <w:numPr>
                <w:ilvl w:val="1"/>
                <w:numId w:val="16"/>
              </w:numPr>
            </w:pPr>
            <w:r>
              <w:t>Camps are $8 per kid per session.</w:t>
            </w:r>
          </w:p>
        </w:tc>
        <w:tc>
          <w:tcPr>
            <w:tcW w:w="7110" w:type="dxa"/>
            <w:shd w:val="clear" w:color="auto" w:fill="auto"/>
          </w:tcPr>
          <w:p w:rsidR="001021B6" w:rsidRDefault="001021B6" w:rsidP="00D10AEB">
            <w:pPr>
              <w:jc w:val="both"/>
            </w:pPr>
          </w:p>
        </w:tc>
      </w:tr>
      <w:tr w:rsidR="00BD3BF9" w:rsidTr="007875BC">
        <w:tc>
          <w:tcPr>
            <w:tcW w:w="2178" w:type="dxa"/>
            <w:shd w:val="clear" w:color="auto" w:fill="auto"/>
          </w:tcPr>
          <w:p w:rsidR="001021B6" w:rsidRDefault="001021B6" w:rsidP="00E16594">
            <w:r>
              <w:t>Treasurer Report</w:t>
            </w:r>
          </w:p>
        </w:tc>
        <w:tc>
          <w:tcPr>
            <w:tcW w:w="8254" w:type="dxa"/>
            <w:shd w:val="clear" w:color="auto" w:fill="auto"/>
          </w:tcPr>
          <w:p w:rsidR="000245B2" w:rsidRDefault="009C1170" w:rsidP="00B05C65">
            <w:pPr>
              <w:numPr>
                <w:ilvl w:val="0"/>
                <w:numId w:val="16"/>
              </w:numPr>
              <w:ind w:left="406"/>
            </w:pPr>
            <w:r>
              <w:t xml:space="preserve">Michelle J. presented report.  Tentative 2014-2015 </w:t>
            </w:r>
            <w:proofErr w:type="gramStart"/>
            <w:r>
              <w:t>budget</w:t>
            </w:r>
            <w:proofErr w:type="gramEnd"/>
            <w:r>
              <w:t xml:space="preserve"> laid out, but will depend on registration fees, fundraising, etc.  To be finalized in September.  </w:t>
            </w:r>
          </w:p>
        </w:tc>
        <w:tc>
          <w:tcPr>
            <w:tcW w:w="7110" w:type="dxa"/>
            <w:shd w:val="clear" w:color="auto" w:fill="auto"/>
          </w:tcPr>
          <w:p w:rsidR="001021B6" w:rsidRDefault="001021B6" w:rsidP="00D10AEB">
            <w:pPr>
              <w:jc w:val="both"/>
            </w:pPr>
          </w:p>
        </w:tc>
      </w:tr>
      <w:tr w:rsidR="00BD3BF9" w:rsidRPr="00B05C65" w:rsidTr="007875BC">
        <w:trPr>
          <w:trHeight w:val="953"/>
        </w:trPr>
        <w:tc>
          <w:tcPr>
            <w:tcW w:w="2178" w:type="dxa"/>
            <w:shd w:val="clear" w:color="auto" w:fill="auto"/>
          </w:tcPr>
          <w:p w:rsidR="000245B2" w:rsidRPr="00517733" w:rsidRDefault="000245B2" w:rsidP="005C3A15">
            <w:r w:rsidRPr="00517733">
              <w:t>Equipment</w:t>
            </w:r>
          </w:p>
        </w:tc>
        <w:tc>
          <w:tcPr>
            <w:tcW w:w="8254" w:type="dxa"/>
            <w:shd w:val="clear" w:color="auto" w:fill="auto"/>
          </w:tcPr>
          <w:p w:rsidR="00847B31" w:rsidRDefault="00170607" w:rsidP="008E619E">
            <w:pPr>
              <w:numPr>
                <w:ilvl w:val="0"/>
                <w:numId w:val="21"/>
              </w:numPr>
              <w:ind w:left="406"/>
            </w:pPr>
            <w:r>
              <w:t>Boys</w:t>
            </w:r>
            <w:r w:rsidR="008D4946">
              <w:t>’</w:t>
            </w:r>
            <w:r>
              <w:t xml:space="preserve"> uniform style is expired.  Rob will look at new options.</w:t>
            </w:r>
          </w:p>
          <w:p w:rsidR="00170607" w:rsidRDefault="009C1170" w:rsidP="008E619E">
            <w:pPr>
              <w:numPr>
                <w:ilvl w:val="0"/>
                <w:numId w:val="21"/>
              </w:numPr>
              <w:ind w:left="406"/>
            </w:pPr>
            <w:r>
              <w:t>Will discuss common uniforms at September meeting</w:t>
            </w:r>
          </w:p>
          <w:p w:rsidR="009C1170" w:rsidRPr="00517733" w:rsidRDefault="009C1170" w:rsidP="008E619E">
            <w:pPr>
              <w:numPr>
                <w:ilvl w:val="0"/>
                <w:numId w:val="21"/>
              </w:numPr>
              <w:ind w:left="406"/>
            </w:pPr>
            <w:r>
              <w:t xml:space="preserve">Look to purchase body pads, sticky mats, portable scoreboard, </w:t>
            </w:r>
            <w:proofErr w:type="spellStart"/>
            <w:r>
              <w:t>pinnies</w:t>
            </w:r>
            <w:proofErr w:type="spellEnd"/>
            <w:r>
              <w:t xml:space="preserve">, </w:t>
            </w:r>
            <w:proofErr w:type="gramStart"/>
            <w:r>
              <w:t>balls</w:t>
            </w:r>
            <w:proofErr w:type="gramEnd"/>
            <w:r>
              <w:t>?</w:t>
            </w:r>
          </w:p>
        </w:tc>
        <w:tc>
          <w:tcPr>
            <w:tcW w:w="7110" w:type="dxa"/>
            <w:shd w:val="clear" w:color="auto" w:fill="auto"/>
          </w:tcPr>
          <w:p w:rsidR="000245B2" w:rsidRPr="00B05C65" w:rsidRDefault="000245B2" w:rsidP="005D5C8C">
            <w:pPr>
              <w:jc w:val="both"/>
              <w:rPr>
                <w:highlight w:val="yellow"/>
              </w:rPr>
            </w:pPr>
          </w:p>
        </w:tc>
      </w:tr>
      <w:tr w:rsidR="00BD3BF9" w:rsidRPr="00B05C65" w:rsidTr="007875BC">
        <w:trPr>
          <w:trHeight w:val="620"/>
        </w:trPr>
        <w:tc>
          <w:tcPr>
            <w:tcW w:w="2178" w:type="dxa"/>
            <w:shd w:val="clear" w:color="auto" w:fill="auto"/>
          </w:tcPr>
          <w:p w:rsidR="00FC229C" w:rsidRPr="007C573B" w:rsidRDefault="00484EB7" w:rsidP="005C3A15">
            <w:r w:rsidRPr="007C573B">
              <w:t>Girls Coordinator Update</w:t>
            </w:r>
          </w:p>
        </w:tc>
        <w:tc>
          <w:tcPr>
            <w:tcW w:w="8254" w:type="dxa"/>
            <w:shd w:val="clear" w:color="auto" w:fill="auto"/>
          </w:tcPr>
          <w:p w:rsidR="008E619E" w:rsidRDefault="000363C3" w:rsidP="00600657">
            <w:pPr>
              <w:numPr>
                <w:ilvl w:val="0"/>
                <w:numId w:val="21"/>
              </w:numPr>
              <w:ind w:left="406"/>
            </w:pPr>
            <w:r>
              <w:t>Summer league wrapped up.  Some concerns about competition and commitment from girls;</w:t>
            </w:r>
          </w:p>
          <w:p w:rsidR="000363C3" w:rsidRPr="007C573B" w:rsidRDefault="000363C3" w:rsidP="00600657">
            <w:pPr>
              <w:numPr>
                <w:ilvl w:val="0"/>
                <w:numId w:val="21"/>
              </w:numPr>
              <w:ind w:left="406"/>
            </w:pPr>
            <w:r>
              <w:t>Mickey/Yasmin to take point on finding tournaments for season</w:t>
            </w:r>
          </w:p>
        </w:tc>
        <w:tc>
          <w:tcPr>
            <w:tcW w:w="7110" w:type="dxa"/>
            <w:shd w:val="clear" w:color="auto" w:fill="auto"/>
          </w:tcPr>
          <w:p w:rsidR="008154C8" w:rsidRPr="007C573B" w:rsidRDefault="008154C8" w:rsidP="007C573B">
            <w:pPr>
              <w:jc w:val="both"/>
            </w:pPr>
          </w:p>
        </w:tc>
      </w:tr>
      <w:tr w:rsidR="00BD3BF9" w:rsidRPr="00B05C65" w:rsidTr="007875BC">
        <w:tc>
          <w:tcPr>
            <w:tcW w:w="2178" w:type="dxa"/>
            <w:shd w:val="clear" w:color="auto" w:fill="auto"/>
          </w:tcPr>
          <w:p w:rsidR="00D02709" w:rsidRPr="007C573B" w:rsidRDefault="00484EB7" w:rsidP="00FC229C">
            <w:r w:rsidRPr="007C573B">
              <w:t>Boys Coordinator Update</w:t>
            </w:r>
          </w:p>
        </w:tc>
        <w:tc>
          <w:tcPr>
            <w:tcW w:w="8254" w:type="dxa"/>
            <w:shd w:val="clear" w:color="auto" w:fill="auto"/>
          </w:tcPr>
          <w:p w:rsidR="005D5C8C" w:rsidRPr="007C573B" w:rsidRDefault="000363C3" w:rsidP="008E619E">
            <w:pPr>
              <w:pStyle w:val="ListParagraph"/>
              <w:numPr>
                <w:ilvl w:val="0"/>
                <w:numId w:val="38"/>
              </w:numPr>
              <w:ind w:left="406"/>
            </w:pPr>
            <w:r>
              <w:t>Tim/Eric to take point on finding tournaments for season.  We want to go as a group.</w:t>
            </w:r>
          </w:p>
        </w:tc>
        <w:tc>
          <w:tcPr>
            <w:tcW w:w="7110" w:type="dxa"/>
            <w:shd w:val="clear" w:color="auto" w:fill="auto"/>
          </w:tcPr>
          <w:p w:rsidR="00847B31" w:rsidRPr="00B05C65" w:rsidRDefault="00847B31" w:rsidP="005D5C8C">
            <w:pPr>
              <w:jc w:val="both"/>
              <w:rPr>
                <w:highlight w:val="yellow"/>
              </w:rPr>
            </w:pPr>
          </w:p>
        </w:tc>
      </w:tr>
      <w:tr w:rsidR="007875BC" w:rsidRPr="00B05C65" w:rsidTr="007875BC">
        <w:tc>
          <w:tcPr>
            <w:tcW w:w="2178" w:type="dxa"/>
            <w:shd w:val="clear" w:color="auto" w:fill="auto"/>
          </w:tcPr>
          <w:p w:rsidR="007875BC" w:rsidRPr="007C573B" w:rsidRDefault="007875BC" w:rsidP="00E16594">
            <w:r>
              <w:t>Coaches Selection Committee</w:t>
            </w:r>
          </w:p>
        </w:tc>
        <w:tc>
          <w:tcPr>
            <w:tcW w:w="8254" w:type="dxa"/>
            <w:shd w:val="clear" w:color="auto" w:fill="auto"/>
          </w:tcPr>
          <w:p w:rsidR="007875BC" w:rsidRDefault="00242506" w:rsidP="00217BA6">
            <w:pPr>
              <w:numPr>
                <w:ilvl w:val="0"/>
                <w:numId w:val="27"/>
              </w:numPr>
            </w:pPr>
            <w:r>
              <w:t>All coaches returning for 6</w:t>
            </w:r>
            <w:r w:rsidRPr="00242506">
              <w:rPr>
                <w:vertAlign w:val="superscript"/>
              </w:rPr>
              <w:t>th</w:t>
            </w:r>
            <w:r>
              <w:t>-8</w:t>
            </w:r>
            <w:r w:rsidRPr="00242506">
              <w:rPr>
                <w:vertAlign w:val="superscript"/>
              </w:rPr>
              <w:t>th</w:t>
            </w:r>
          </w:p>
          <w:p w:rsidR="00A02433" w:rsidRPr="007C573B" w:rsidRDefault="00242506" w:rsidP="000363C3">
            <w:pPr>
              <w:numPr>
                <w:ilvl w:val="0"/>
                <w:numId w:val="27"/>
              </w:numPr>
            </w:pPr>
            <w:r>
              <w:t>Open positions for 5</w:t>
            </w:r>
            <w:r w:rsidRPr="00242506">
              <w:rPr>
                <w:vertAlign w:val="superscript"/>
              </w:rPr>
              <w:t>th</w:t>
            </w:r>
            <w:r>
              <w:t xml:space="preserve"> on boys and girls</w:t>
            </w:r>
            <w:r w:rsidR="000363C3">
              <w:t xml:space="preserve"> advertised via email and sent to Courant</w:t>
            </w:r>
          </w:p>
        </w:tc>
        <w:tc>
          <w:tcPr>
            <w:tcW w:w="7110" w:type="dxa"/>
            <w:shd w:val="clear" w:color="auto" w:fill="auto"/>
          </w:tcPr>
          <w:p w:rsidR="007875BC" w:rsidRPr="007C573B" w:rsidRDefault="007875BC" w:rsidP="007C573B">
            <w:pPr>
              <w:pStyle w:val="ListParagraph"/>
              <w:ind w:left="360"/>
              <w:jc w:val="both"/>
            </w:pPr>
          </w:p>
        </w:tc>
      </w:tr>
      <w:tr w:rsidR="00BD3BF9" w:rsidRPr="00B05C65" w:rsidTr="007875BC">
        <w:tc>
          <w:tcPr>
            <w:tcW w:w="2178" w:type="dxa"/>
            <w:shd w:val="clear" w:color="auto" w:fill="auto"/>
          </w:tcPr>
          <w:p w:rsidR="009448DD" w:rsidRPr="007C573B" w:rsidRDefault="00375783" w:rsidP="00E16594">
            <w:r w:rsidRPr="007C573B">
              <w:t>Community Outreach</w:t>
            </w:r>
          </w:p>
        </w:tc>
        <w:tc>
          <w:tcPr>
            <w:tcW w:w="8254" w:type="dxa"/>
            <w:shd w:val="clear" w:color="auto" w:fill="auto"/>
          </w:tcPr>
          <w:p w:rsidR="00C375C9" w:rsidRPr="007C573B" w:rsidRDefault="00CB436C" w:rsidP="00217BA6">
            <w:pPr>
              <w:numPr>
                <w:ilvl w:val="0"/>
                <w:numId w:val="27"/>
              </w:numPr>
            </w:pPr>
            <w:r>
              <w:t>Still working with Target to do some program</w:t>
            </w:r>
          </w:p>
        </w:tc>
        <w:tc>
          <w:tcPr>
            <w:tcW w:w="7110" w:type="dxa"/>
            <w:shd w:val="clear" w:color="auto" w:fill="auto"/>
          </w:tcPr>
          <w:p w:rsidR="00C375C9" w:rsidRPr="007C573B" w:rsidRDefault="00C375C9" w:rsidP="007C573B">
            <w:pPr>
              <w:pStyle w:val="ListParagraph"/>
              <w:ind w:left="360"/>
              <w:jc w:val="both"/>
            </w:pPr>
          </w:p>
        </w:tc>
      </w:tr>
      <w:tr w:rsidR="00BD3BF9" w:rsidRPr="00B05C65" w:rsidTr="007875BC">
        <w:tc>
          <w:tcPr>
            <w:tcW w:w="2178" w:type="dxa"/>
            <w:shd w:val="clear" w:color="auto" w:fill="auto"/>
          </w:tcPr>
          <w:p w:rsidR="00C91EED" w:rsidRPr="007C573B" w:rsidRDefault="00C91EED" w:rsidP="00E16594">
            <w:r w:rsidRPr="007C573B">
              <w:t>Scheduling Updates</w:t>
            </w:r>
          </w:p>
        </w:tc>
        <w:tc>
          <w:tcPr>
            <w:tcW w:w="8254" w:type="dxa"/>
            <w:shd w:val="clear" w:color="auto" w:fill="auto"/>
          </w:tcPr>
          <w:p w:rsidR="00005462" w:rsidRDefault="00CB436C" w:rsidP="00600657">
            <w:pPr>
              <w:numPr>
                <w:ilvl w:val="0"/>
                <w:numId w:val="27"/>
              </w:numPr>
            </w:pPr>
            <w:r>
              <w:t>Tryouts for boys &amp; girls at end of September</w:t>
            </w:r>
          </w:p>
          <w:p w:rsidR="00CB436C" w:rsidRPr="007C573B" w:rsidRDefault="00CB436C" w:rsidP="00CB436C">
            <w:pPr>
              <w:numPr>
                <w:ilvl w:val="0"/>
                <w:numId w:val="27"/>
              </w:numPr>
            </w:pPr>
            <w:r>
              <w:t>Do Meet the Coaches night together and collect fees and paperwork</w:t>
            </w:r>
          </w:p>
        </w:tc>
        <w:tc>
          <w:tcPr>
            <w:tcW w:w="7110" w:type="dxa"/>
            <w:shd w:val="clear" w:color="auto" w:fill="auto"/>
          </w:tcPr>
          <w:p w:rsidR="00340FBA" w:rsidRPr="007C573B" w:rsidRDefault="00340FBA" w:rsidP="007C573B">
            <w:pPr>
              <w:pStyle w:val="ListParagraph"/>
              <w:ind w:left="360"/>
              <w:jc w:val="both"/>
            </w:pPr>
          </w:p>
        </w:tc>
      </w:tr>
      <w:tr w:rsidR="00BD3BF9" w:rsidTr="007875BC">
        <w:tc>
          <w:tcPr>
            <w:tcW w:w="2178" w:type="dxa"/>
            <w:shd w:val="clear" w:color="auto" w:fill="auto"/>
          </w:tcPr>
          <w:p w:rsidR="009C4B22" w:rsidRPr="002D7898" w:rsidRDefault="009C4B22" w:rsidP="00E16594">
            <w:r w:rsidRPr="002D7898">
              <w:t>Fundraising</w:t>
            </w:r>
          </w:p>
        </w:tc>
        <w:tc>
          <w:tcPr>
            <w:tcW w:w="8254" w:type="dxa"/>
            <w:shd w:val="clear" w:color="auto" w:fill="auto"/>
          </w:tcPr>
          <w:p w:rsidR="00005462" w:rsidRPr="002D7898" w:rsidRDefault="004E2D34" w:rsidP="002D7898">
            <w:pPr>
              <w:numPr>
                <w:ilvl w:val="0"/>
                <w:numId w:val="27"/>
              </w:numPr>
            </w:pPr>
            <w:r>
              <w:t>Michele to put together a plan along with budget planning</w:t>
            </w:r>
          </w:p>
        </w:tc>
        <w:tc>
          <w:tcPr>
            <w:tcW w:w="7110" w:type="dxa"/>
            <w:shd w:val="clear" w:color="auto" w:fill="auto"/>
          </w:tcPr>
          <w:p w:rsidR="00005462" w:rsidRPr="002D7898" w:rsidRDefault="00005462" w:rsidP="002D7898">
            <w:pPr>
              <w:pStyle w:val="ListParagraph"/>
              <w:numPr>
                <w:ilvl w:val="0"/>
                <w:numId w:val="27"/>
              </w:numPr>
              <w:jc w:val="both"/>
            </w:pPr>
          </w:p>
        </w:tc>
      </w:tr>
      <w:tr w:rsidR="00BD3BF9" w:rsidTr="007875BC">
        <w:tc>
          <w:tcPr>
            <w:tcW w:w="2178" w:type="dxa"/>
            <w:shd w:val="clear" w:color="auto" w:fill="auto"/>
          </w:tcPr>
          <w:p w:rsidR="009C4B22" w:rsidRDefault="009C4B22" w:rsidP="00E16594">
            <w:r>
              <w:t>Old Business</w:t>
            </w:r>
          </w:p>
        </w:tc>
        <w:tc>
          <w:tcPr>
            <w:tcW w:w="8254" w:type="dxa"/>
            <w:shd w:val="clear" w:color="auto" w:fill="auto"/>
          </w:tcPr>
          <w:p w:rsidR="00F56B5A" w:rsidRDefault="00F56B5A" w:rsidP="00B05C65">
            <w:pPr>
              <w:pStyle w:val="ListParagraph"/>
              <w:numPr>
                <w:ilvl w:val="0"/>
                <w:numId w:val="27"/>
              </w:numPr>
            </w:pPr>
            <w:r>
              <w:t>Michelle J will handle Non-Profit filing in August.  IRS changed process to make it simpler and reduced cost from $900 to $400</w:t>
            </w:r>
          </w:p>
          <w:p w:rsidR="00D63EDD" w:rsidRDefault="00675DA2" w:rsidP="00D63EDD">
            <w:pPr>
              <w:pStyle w:val="ListParagraph"/>
              <w:numPr>
                <w:ilvl w:val="0"/>
                <w:numId w:val="27"/>
              </w:numPr>
            </w:pPr>
            <w:r>
              <w:t xml:space="preserve">Roster Size:  </w:t>
            </w:r>
            <w:r w:rsidR="00D531BC">
              <w:t>Tim presented options &amp; considerations to the group</w:t>
            </w:r>
          </w:p>
          <w:p w:rsidR="00552786" w:rsidRPr="00552786" w:rsidRDefault="00552786" w:rsidP="00D63EDD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 w:rsidRPr="00552786">
              <w:rPr>
                <w:b/>
              </w:rPr>
              <w:t>Motion passed 8-3 to have 5/6 carry 12 players and 7/8 carry 10 players for both Boys &amp; Girls.</w:t>
            </w:r>
          </w:p>
          <w:p w:rsidR="007875BC" w:rsidRPr="00BD3BF9" w:rsidRDefault="00A02433" w:rsidP="007875BC">
            <w:pPr>
              <w:numPr>
                <w:ilvl w:val="0"/>
                <w:numId w:val="27"/>
              </w:numPr>
            </w:pPr>
            <w:r>
              <w:t xml:space="preserve">Open Positions – </w:t>
            </w:r>
            <w:r w:rsidR="00675DA2">
              <w:t>advertised via email to NTBA Community</w:t>
            </w:r>
            <w:r>
              <w:t xml:space="preserve"> </w:t>
            </w:r>
          </w:p>
          <w:p w:rsidR="007875BC" w:rsidRDefault="007875BC" w:rsidP="007875BC">
            <w:pPr>
              <w:numPr>
                <w:ilvl w:val="1"/>
                <w:numId w:val="27"/>
              </w:numPr>
            </w:pPr>
            <w:r>
              <w:t>Vice President</w:t>
            </w:r>
          </w:p>
          <w:p w:rsidR="007875BC" w:rsidRDefault="007875BC" w:rsidP="007875BC">
            <w:pPr>
              <w:numPr>
                <w:ilvl w:val="1"/>
                <w:numId w:val="27"/>
              </w:numPr>
            </w:pPr>
            <w:r>
              <w:t>Secretary</w:t>
            </w:r>
          </w:p>
          <w:p w:rsidR="007875BC" w:rsidRDefault="007875BC" w:rsidP="007875BC">
            <w:pPr>
              <w:numPr>
                <w:ilvl w:val="1"/>
                <w:numId w:val="27"/>
              </w:numPr>
            </w:pPr>
            <w:r>
              <w:t>Boys &amp; Girls Coordinators</w:t>
            </w:r>
          </w:p>
          <w:p w:rsidR="00287588" w:rsidRDefault="007875BC" w:rsidP="00A02433">
            <w:pPr>
              <w:numPr>
                <w:ilvl w:val="1"/>
                <w:numId w:val="27"/>
              </w:numPr>
            </w:pPr>
            <w:r>
              <w:t>5</w:t>
            </w:r>
            <w:r w:rsidRPr="00BD3BF9">
              <w:rPr>
                <w:vertAlign w:val="superscript"/>
              </w:rPr>
              <w:t>th</w:t>
            </w:r>
            <w:r>
              <w:t xml:space="preserve"> Grade Coaches</w:t>
            </w:r>
          </w:p>
        </w:tc>
        <w:tc>
          <w:tcPr>
            <w:tcW w:w="7110" w:type="dxa"/>
            <w:shd w:val="clear" w:color="auto" w:fill="auto"/>
          </w:tcPr>
          <w:p w:rsidR="009C4B22" w:rsidRDefault="007B769D" w:rsidP="00B05C65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Tim to put together options and reach out to coaches</w:t>
            </w:r>
          </w:p>
          <w:p w:rsidR="007B769D" w:rsidRDefault="007B769D" w:rsidP="00B05C65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Mike to put out advertisement for open positions and open coaches</w:t>
            </w:r>
          </w:p>
        </w:tc>
      </w:tr>
      <w:tr w:rsidR="00BD3BF9" w:rsidRPr="00B05C65" w:rsidTr="007875BC">
        <w:tc>
          <w:tcPr>
            <w:tcW w:w="2178" w:type="dxa"/>
            <w:shd w:val="clear" w:color="auto" w:fill="auto"/>
          </w:tcPr>
          <w:p w:rsidR="00A06CBF" w:rsidRPr="00BD3BF9" w:rsidRDefault="00484EB7" w:rsidP="00E16594">
            <w:r w:rsidRPr="00BD3BF9">
              <w:t>New Business</w:t>
            </w:r>
          </w:p>
        </w:tc>
        <w:tc>
          <w:tcPr>
            <w:tcW w:w="8254" w:type="dxa"/>
            <w:shd w:val="clear" w:color="auto" w:fill="auto"/>
          </w:tcPr>
          <w:p w:rsidR="00AD7E16" w:rsidRDefault="000363C3" w:rsidP="00475951">
            <w:pPr>
              <w:pStyle w:val="ListParagraph"/>
              <w:numPr>
                <w:ilvl w:val="0"/>
                <w:numId w:val="27"/>
              </w:numPr>
            </w:pPr>
            <w:r>
              <w:t xml:space="preserve">Tryouts/Registration – make sure we collect paperwork and registration money.  If not, players will not practice.  Head Coach </w:t>
            </w:r>
            <w:proofErr w:type="gramStart"/>
            <w:r>
              <w:t>responsibility</w:t>
            </w:r>
            <w:proofErr w:type="gramEnd"/>
            <w:r>
              <w:t xml:space="preserve"> </w:t>
            </w:r>
            <w:r w:rsidR="00CB436C">
              <w:t>to get it done.</w:t>
            </w:r>
          </w:p>
          <w:p w:rsidR="00CB436C" w:rsidRDefault="00CB436C" w:rsidP="00475951">
            <w:pPr>
              <w:pStyle w:val="ListParagraph"/>
              <w:numPr>
                <w:ilvl w:val="0"/>
                <w:numId w:val="27"/>
              </w:numPr>
            </w:pPr>
            <w:r>
              <w:t>Billy to talk to P&amp;R about availability in end September</w:t>
            </w:r>
          </w:p>
          <w:p w:rsidR="00CB436C" w:rsidRDefault="00CB436C" w:rsidP="00475951">
            <w:pPr>
              <w:pStyle w:val="ListParagraph"/>
              <w:numPr>
                <w:ilvl w:val="0"/>
                <w:numId w:val="27"/>
              </w:numPr>
            </w:pPr>
            <w:r>
              <w:t>Billy talked about the Town</w:t>
            </w:r>
            <w:r w:rsidR="00D531BC">
              <w:t xml:space="preserve"> Referendum to build new P&amp;R facility and asked for support from group.  Referendum is September 9</w:t>
            </w:r>
            <w:r w:rsidR="00D531BC" w:rsidRPr="00D531BC">
              <w:rPr>
                <w:vertAlign w:val="superscript"/>
              </w:rPr>
              <w:t>th</w:t>
            </w:r>
            <w:r w:rsidR="00D531BC">
              <w:t>.</w:t>
            </w:r>
          </w:p>
          <w:p w:rsidR="00D63EDD" w:rsidRDefault="00D63EDD" w:rsidP="00475951">
            <w:pPr>
              <w:pStyle w:val="ListParagraph"/>
              <w:numPr>
                <w:ilvl w:val="0"/>
                <w:numId w:val="27"/>
              </w:numPr>
            </w:pPr>
            <w:r>
              <w:t>How do we get a better relationship with P&amp;R?  Need to look at options and communicate more.</w:t>
            </w:r>
          </w:p>
          <w:p w:rsidR="00552786" w:rsidRDefault="00552786" w:rsidP="00475951">
            <w:pPr>
              <w:pStyle w:val="ListParagraph"/>
              <w:numPr>
                <w:ilvl w:val="0"/>
                <w:numId w:val="27"/>
              </w:numPr>
            </w:pPr>
            <w:r>
              <w:t>Put Meeting Dates on Home Page of website.</w:t>
            </w:r>
          </w:p>
          <w:p w:rsidR="002E7563" w:rsidRDefault="002E7563" w:rsidP="00475951">
            <w:pPr>
              <w:pStyle w:val="ListParagraph"/>
              <w:numPr>
                <w:ilvl w:val="0"/>
                <w:numId w:val="27"/>
              </w:numPr>
            </w:pPr>
            <w:r>
              <w:t>Ey</w:t>
            </w:r>
            <w:r w:rsidR="00A7149E">
              <w:t>v</w:t>
            </w:r>
            <w:r>
              <w:t>onne brought up that she heard from referees that we were overruling a referee.  Mike explained situation, it was addressed with our Ref Coordinator (Troy) and the referee was spoken to.</w:t>
            </w:r>
          </w:p>
          <w:p w:rsidR="00C12EBB" w:rsidRDefault="00C12EBB" w:rsidP="00475951">
            <w:pPr>
              <w:pStyle w:val="ListParagraph"/>
              <w:numPr>
                <w:ilvl w:val="0"/>
                <w:numId w:val="27"/>
              </w:numPr>
            </w:pPr>
            <w:r>
              <w:t>We discussed anonymous letter re: Boys 8</w:t>
            </w:r>
            <w:r w:rsidRPr="00C12EBB">
              <w:rPr>
                <w:vertAlign w:val="superscript"/>
              </w:rPr>
              <w:t>th</w:t>
            </w:r>
            <w:r>
              <w:t xml:space="preserve"> grade team</w:t>
            </w:r>
            <w:r w:rsidR="003B0D1E">
              <w:t xml:space="preserve"> that was received in July by a handful of board members.  Letter was discussed at July meeting </w:t>
            </w:r>
            <w:proofErr w:type="gramStart"/>
            <w:r w:rsidR="003B0D1E">
              <w:t xml:space="preserve">and  </w:t>
            </w:r>
            <w:r w:rsidR="00485FB9">
              <w:t>further</w:t>
            </w:r>
            <w:proofErr w:type="gramEnd"/>
            <w:r w:rsidR="00485FB9">
              <w:t xml:space="preserve"> discussed in this meeting</w:t>
            </w:r>
            <w:r>
              <w:t>.  Corrective actions to be taken are as follows</w:t>
            </w:r>
            <w:r w:rsidR="00485FB9">
              <w:t xml:space="preserve"> for all teams</w:t>
            </w:r>
            <w:r>
              <w:t>:</w:t>
            </w:r>
          </w:p>
          <w:p w:rsidR="00C12EBB" w:rsidRDefault="00C12EBB" w:rsidP="00C12EBB">
            <w:pPr>
              <w:pStyle w:val="ListParagraph"/>
              <w:numPr>
                <w:ilvl w:val="1"/>
                <w:numId w:val="27"/>
              </w:numPr>
            </w:pPr>
            <w:r>
              <w:t>Practices will be Open, not Closed</w:t>
            </w:r>
          </w:p>
          <w:p w:rsidR="00C12EBB" w:rsidRDefault="00C12EBB" w:rsidP="00C12EBB">
            <w:pPr>
              <w:pStyle w:val="ListParagraph"/>
              <w:numPr>
                <w:ilvl w:val="1"/>
                <w:numId w:val="27"/>
              </w:numPr>
            </w:pPr>
            <w:r>
              <w:t>Confirm all coaches have parent meeting and explain coaching philosophy, approach to practices, games, &amp; playing time, style</w:t>
            </w:r>
          </w:p>
          <w:p w:rsidR="00C12EBB" w:rsidRDefault="00C12EBB" w:rsidP="00C12EBB">
            <w:pPr>
              <w:pStyle w:val="ListParagraph"/>
              <w:numPr>
                <w:ilvl w:val="1"/>
                <w:numId w:val="27"/>
              </w:numPr>
            </w:pPr>
            <w:r>
              <w:t>Better communication to parents in terms of feedback</w:t>
            </w:r>
          </w:p>
          <w:p w:rsidR="00C12EBB" w:rsidRDefault="00C12EBB" w:rsidP="00C12EBB">
            <w:pPr>
              <w:pStyle w:val="ListParagraph"/>
              <w:numPr>
                <w:ilvl w:val="1"/>
                <w:numId w:val="27"/>
              </w:numPr>
            </w:pPr>
            <w:r>
              <w:t>Document our philosophy, mission and vision</w:t>
            </w:r>
          </w:p>
          <w:p w:rsidR="00C12EBB" w:rsidRDefault="00C12EBB" w:rsidP="00C12EBB">
            <w:pPr>
              <w:pStyle w:val="ListParagraph"/>
              <w:numPr>
                <w:ilvl w:val="1"/>
                <w:numId w:val="27"/>
              </w:numPr>
            </w:pPr>
            <w:r>
              <w:t>Communicate grievance process to all parents, players, coaches</w:t>
            </w:r>
          </w:p>
          <w:p w:rsidR="003B0D1E" w:rsidRPr="00BD3BF9" w:rsidRDefault="003B0D1E" w:rsidP="003B0D1E">
            <w:pPr>
              <w:pStyle w:val="ListParagraph"/>
              <w:numPr>
                <w:ilvl w:val="0"/>
                <w:numId w:val="27"/>
              </w:numPr>
            </w:pPr>
            <w:r>
              <w:t>Discussed Parent behavior – we nee</w:t>
            </w:r>
            <w:r w:rsidR="00A7149E">
              <w:t xml:space="preserve">d to address it at beginning of season (Meet the Coaches night and individual team meetings) and work together to ensure that it remains under control.  </w:t>
            </w:r>
            <w:bookmarkStart w:id="0" w:name="_GoBack"/>
            <w:bookmarkEnd w:id="0"/>
          </w:p>
        </w:tc>
        <w:tc>
          <w:tcPr>
            <w:tcW w:w="7110" w:type="dxa"/>
            <w:shd w:val="clear" w:color="auto" w:fill="auto"/>
          </w:tcPr>
          <w:p w:rsidR="009C03F7" w:rsidRPr="00BD3BF9" w:rsidRDefault="009C03F7" w:rsidP="00600657">
            <w:pPr>
              <w:pStyle w:val="ListParagraph"/>
              <w:numPr>
                <w:ilvl w:val="0"/>
                <w:numId w:val="27"/>
              </w:numPr>
              <w:jc w:val="both"/>
            </w:pPr>
          </w:p>
        </w:tc>
      </w:tr>
      <w:tr w:rsidR="00BD3BF9" w:rsidRPr="00B05C65" w:rsidTr="007875BC">
        <w:tc>
          <w:tcPr>
            <w:tcW w:w="2178" w:type="dxa"/>
            <w:shd w:val="clear" w:color="auto" w:fill="auto"/>
          </w:tcPr>
          <w:p w:rsidR="00C47B03" w:rsidRPr="009D0BED" w:rsidRDefault="00587F00" w:rsidP="005927DF">
            <w:r w:rsidRPr="009D0BED">
              <w:t>4</w:t>
            </w:r>
            <w:r w:rsidRPr="009D0BED">
              <w:rPr>
                <w:vertAlign w:val="superscript"/>
              </w:rPr>
              <w:t>th</w:t>
            </w:r>
            <w:r w:rsidRPr="009D0BED">
              <w:t xml:space="preserve"> Grade Team</w:t>
            </w:r>
          </w:p>
        </w:tc>
        <w:tc>
          <w:tcPr>
            <w:tcW w:w="8254" w:type="dxa"/>
            <w:shd w:val="clear" w:color="auto" w:fill="auto"/>
          </w:tcPr>
          <w:p w:rsidR="005F096C" w:rsidRPr="009D0BED" w:rsidRDefault="00552786" w:rsidP="007875BC">
            <w:pPr>
              <w:numPr>
                <w:ilvl w:val="0"/>
                <w:numId w:val="27"/>
              </w:numPr>
            </w:pPr>
            <w:r>
              <w:t>No update.</w:t>
            </w:r>
          </w:p>
        </w:tc>
        <w:tc>
          <w:tcPr>
            <w:tcW w:w="7110" w:type="dxa"/>
            <w:shd w:val="clear" w:color="auto" w:fill="auto"/>
          </w:tcPr>
          <w:p w:rsidR="00806D01" w:rsidRPr="009D0BED" w:rsidRDefault="009D0BED" w:rsidP="009D0BED">
            <w:pPr>
              <w:pStyle w:val="ListParagraph"/>
              <w:numPr>
                <w:ilvl w:val="0"/>
                <w:numId w:val="27"/>
              </w:numPr>
              <w:jc w:val="both"/>
            </w:pPr>
            <w:r w:rsidRPr="009D0BED">
              <w:t>Billy D. to work with P &amp; R for their approval</w:t>
            </w:r>
          </w:p>
        </w:tc>
      </w:tr>
      <w:tr w:rsidR="00BD3BF9" w:rsidTr="007875BC">
        <w:tc>
          <w:tcPr>
            <w:tcW w:w="2178" w:type="dxa"/>
            <w:shd w:val="clear" w:color="auto" w:fill="auto"/>
          </w:tcPr>
          <w:p w:rsidR="00C47B03" w:rsidRPr="007E1268" w:rsidRDefault="00806D01" w:rsidP="005927DF">
            <w:r w:rsidRPr="007E1268">
              <w:t>Adjourn</w:t>
            </w:r>
          </w:p>
        </w:tc>
        <w:tc>
          <w:tcPr>
            <w:tcW w:w="8254" w:type="dxa"/>
            <w:shd w:val="clear" w:color="auto" w:fill="auto"/>
          </w:tcPr>
          <w:p w:rsidR="00C47B03" w:rsidRPr="007E1268" w:rsidRDefault="00806D01" w:rsidP="00485FB9">
            <w:pPr>
              <w:pStyle w:val="ListParagraph"/>
              <w:numPr>
                <w:ilvl w:val="0"/>
                <w:numId w:val="27"/>
              </w:numPr>
            </w:pPr>
            <w:r w:rsidRPr="007E1268">
              <w:t xml:space="preserve">Closed meeting at </w:t>
            </w:r>
            <w:r w:rsidR="00485FB9">
              <w:t>11:05am</w:t>
            </w:r>
          </w:p>
        </w:tc>
        <w:tc>
          <w:tcPr>
            <w:tcW w:w="7110" w:type="dxa"/>
            <w:shd w:val="clear" w:color="auto" w:fill="auto"/>
          </w:tcPr>
          <w:p w:rsidR="00C47B03" w:rsidRDefault="00C47B03" w:rsidP="00C47B03">
            <w:pPr>
              <w:pStyle w:val="ListParagraph"/>
              <w:ind w:left="360"/>
              <w:jc w:val="both"/>
            </w:pPr>
          </w:p>
        </w:tc>
      </w:tr>
    </w:tbl>
    <w:p w:rsidR="00FC229C" w:rsidRDefault="00FC229C" w:rsidP="00FC229C"/>
    <w:sectPr w:rsidR="00FC229C" w:rsidSect="00FC229C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4B6"/>
    <w:multiLevelType w:val="hybridMultilevel"/>
    <w:tmpl w:val="5748E2A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22D85"/>
    <w:multiLevelType w:val="hybridMultilevel"/>
    <w:tmpl w:val="73E45B1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54728"/>
    <w:multiLevelType w:val="hybridMultilevel"/>
    <w:tmpl w:val="13F84D7C"/>
    <w:lvl w:ilvl="0" w:tplc="000F0409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3">
    <w:nsid w:val="0FF6110B"/>
    <w:multiLevelType w:val="hybridMultilevel"/>
    <w:tmpl w:val="142430E4"/>
    <w:lvl w:ilvl="0" w:tplc="00010409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14275589"/>
    <w:multiLevelType w:val="hybridMultilevel"/>
    <w:tmpl w:val="5114D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606A60"/>
    <w:multiLevelType w:val="hybridMultilevel"/>
    <w:tmpl w:val="7534C16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B36AF7"/>
    <w:multiLevelType w:val="hybridMultilevel"/>
    <w:tmpl w:val="90AC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060AF"/>
    <w:multiLevelType w:val="hybridMultilevel"/>
    <w:tmpl w:val="DE98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C612C"/>
    <w:multiLevelType w:val="hybridMultilevel"/>
    <w:tmpl w:val="832A7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13C3"/>
    <w:multiLevelType w:val="hybridMultilevel"/>
    <w:tmpl w:val="C1660B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916DFF"/>
    <w:multiLevelType w:val="hybridMultilevel"/>
    <w:tmpl w:val="54826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282886"/>
    <w:multiLevelType w:val="hybridMultilevel"/>
    <w:tmpl w:val="D990F7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55876"/>
    <w:multiLevelType w:val="hybridMultilevel"/>
    <w:tmpl w:val="DAAECFB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586A92"/>
    <w:multiLevelType w:val="hybridMultilevel"/>
    <w:tmpl w:val="88A0CD2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DC44253"/>
    <w:multiLevelType w:val="hybridMultilevel"/>
    <w:tmpl w:val="6BB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C0441"/>
    <w:multiLevelType w:val="hybridMultilevel"/>
    <w:tmpl w:val="C502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596456"/>
    <w:multiLevelType w:val="hybridMultilevel"/>
    <w:tmpl w:val="0F1C1B3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>
    <w:nsid w:val="407B7571"/>
    <w:multiLevelType w:val="hybridMultilevel"/>
    <w:tmpl w:val="F19457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9C0A37"/>
    <w:multiLevelType w:val="hybridMultilevel"/>
    <w:tmpl w:val="5C082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6C72C7"/>
    <w:multiLevelType w:val="hybridMultilevel"/>
    <w:tmpl w:val="FCE8E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56ADF"/>
    <w:multiLevelType w:val="hybridMultilevel"/>
    <w:tmpl w:val="182E0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E97C2C"/>
    <w:multiLevelType w:val="hybridMultilevel"/>
    <w:tmpl w:val="704E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8376F"/>
    <w:multiLevelType w:val="hybridMultilevel"/>
    <w:tmpl w:val="AB32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F6DBC"/>
    <w:multiLevelType w:val="hybridMultilevel"/>
    <w:tmpl w:val="D07EF6C6"/>
    <w:lvl w:ilvl="0" w:tplc="8AB0131E">
      <w:start w:val="1"/>
      <w:numFmt w:val="decimal"/>
      <w:lvlText w:val="%1."/>
      <w:lvlJc w:val="left"/>
      <w:pPr>
        <w:ind w:left="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4">
    <w:nsid w:val="5DB53447"/>
    <w:multiLevelType w:val="hybridMultilevel"/>
    <w:tmpl w:val="72E8B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326053"/>
    <w:multiLevelType w:val="hybridMultilevel"/>
    <w:tmpl w:val="52F84840"/>
    <w:lvl w:ilvl="0" w:tplc="936C19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628DA"/>
    <w:multiLevelType w:val="hybridMultilevel"/>
    <w:tmpl w:val="40149B4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750F1E"/>
    <w:multiLevelType w:val="hybridMultilevel"/>
    <w:tmpl w:val="688A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BB3D69"/>
    <w:multiLevelType w:val="hybridMultilevel"/>
    <w:tmpl w:val="9FB8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B6916"/>
    <w:multiLevelType w:val="hybridMultilevel"/>
    <w:tmpl w:val="8D0EE2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CA0FBB"/>
    <w:multiLevelType w:val="hybridMultilevel"/>
    <w:tmpl w:val="5C86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3184C"/>
    <w:multiLevelType w:val="hybridMultilevel"/>
    <w:tmpl w:val="AB4AB89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2D0968"/>
    <w:multiLevelType w:val="hybridMultilevel"/>
    <w:tmpl w:val="BC989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5040FF"/>
    <w:multiLevelType w:val="hybridMultilevel"/>
    <w:tmpl w:val="721A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EF0A02"/>
    <w:multiLevelType w:val="hybridMultilevel"/>
    <w:tmpl w:val="5810E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B67CC2"/>
    <w:multiLevelType w:val="hybridMultilevel"/>
    <w:tmpl w:val="8DDC9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00166A"/>
    <w:multiLevelType w:val="hybridMultilevel"/>
    <w:tmpl w:val="422610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7">
    <w:nsid w:val="7FF95447"/>
    <w:multiLevelType w:val="hybridMultilevel"/>
    <w:tmpl w:val="CCBA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1"/>
  </w:num>
  <w:num w:numId="4">
    <w:abstractNumId w:val="2"/>
  </w:num>
  <w:num w:numId="5">
    <w:abstractNumId w:val="1"/>
  </w:num>
  <w:num w:numId="6">
    <w:abstractNumId w:val="13"/>
  </w:num>
  <w:num w:numId="7">
    <w:abstractNumId w:val="26"/>
  </w:num>
  <w:num w:numId="8">
    <w:abstractNumId w:val="5"/>
  </w:num>
  <w:num w:numId="9">
    <w:abstractNumId w:val="29"/>
  </w:num>
  <w:num w:numId="10">
    <w:abstractNumId w:val="12"/>
  </w:num>
  <w:num w:numId="11">
    <w:abstractNumId w:val="3"/>
  </w:num>
  <w:num w:numId="12">
    <w:abstractNumId w:val="14"/>
  </w:num>
  <w:num w:numId="13">
    <w:abstractNumId w:val="34"/>
  </w:num>
  <w:num w:numId="14">
    <w:abstractNumId w:val="33"/>
  </w:num>
  <w:num w:numId="15">
    <w:abstractNumId w:val="21"/>
  </w:num>
  <w:num w:numId="16">
    <w:abstractNumId w:val="36"/>
  </w:num>
  <w:num w:numId="17">
    <w:abstractNumId w:val="19"/>
  </w:num>
  <w:num w:numId="18">
    <w:abstractNumId w:val="30"/>
  </w:num>
  <w:num w:numId="19">
    <w:abstractNumId w:val="8"/>
  </w:num>
  <w:num w:numId="20">
    <w:abstractNumId w:val="6"/>
  </w:num>
  <w:num w:numId="21">
    <w:abstractNumId w:val="16"/>
  </w:num>
  <w:num w:numId="22">
    <w:abstractNumId w:val="18"/>
  </w:num>
  <w:num w:numId="23">
    <w:abstractNumId w:val="32"/>
  </w:num>
  <w:num w:numId="24">
    <w:abstractNumId w:val="23"/>
  </w:num>
  <w:num w:numId="25">
    <w:abstractNumId w:val="9"/>
  </w:num>
  <w:num w:numId="26">
    <w:abstractNumId w:val="35"/>
  </w:num>
  <w:num w:numId="27">
    <w:abstractNumId w:val="37"/>
  </w:num>
  <w:num w:numId="28">
    <w:abstractNumId w:val="25"/>
  </w:num>
  <w:num w:numId="29">
    <w:abstractNumId w:val="20"/>
  </w:num>
  <w:num w:numId="30">
    <w:abstractNumId w:val="17"/>
  </w:num>
  <w:num w:numId="31">
    <w:abstractNumId w:val="4"/>
  </w:num>
  <w:num w:numId="32">
    <w:abstractNumId w:val="15"/>
  </w:num>
  <w:num w:numId="33">
    <w:abstractNumId w:val="24"/>
  </w:num>
  <w:num w:numId="34">
    <w:abstractNumId w:val="10"/>
  </w:num>
  <w:num w:numId="35">
    <w:abstractNumId w:val="27"/>
  </w:num>
  <w:num w:numId="36">
    <w:abstractNumId w:val="22"/>
  </w:num>
  <w:num w:numId="37">
    <w:abstractNumId w:val="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5462"/>
    <w:rsid w:val="000245B2"/>
    <w:rsid w:val="000363C3"/>
    <w:rsid w:val="000559A5"/>
    <w:rsid w:val="00083CE2"/>
    <w:rsid w:val="000A2AD8"/>
    <w:rsid w:val="000A6F44"/>
    <w:rsid w:val="000B1230"/>
    <w:rsid w:val="000B4263"/>
    <w:rsid w:val="000C23E9"/>
    <w:rsid w:val="000D7975"/>
    <w:rsid w:val="00100FC3"/>
    <w:rsid w:val="001021B6"/>
    <w:rsid w:val="0012564A"/>
    <w:rsid w:val="0014194B"/>
    <w:rsid w:val="001702A0"/>
    <w:rsid w:val="00170607"/>
    <w:rsid w:val="00185C08"/>
    <w:rsid w:val="001904BC"/>
    <w:rsid w:val="001C6E3F"/>
    <w:rsid w:val="001D26E0"/>
    <w:rsid w:val="001D2E0F"/>
    <w:rsid w:val="00217BA6"/>
    <w:rsid w:val="00242506"/>
    <w:rsid w:val="002473A2"/>
    <w:rsid w:val="002607CB"/>
    <w:rsid w:val="00260BD2"/>
    <w:rsid w:val="00262704"/>
    <w:rsid w:val="00271DFA"/>
    <w:rsid w:val="002743B2"/>
    <w:rsid w:val="00284724"/>
    <w:rsid w:val="00287588"/>
    <w:rsid w:val="002A45D9"/>
    <w:rsid w:val="002D296E"/>
    <w:rsid w:val="002D7898"/>
    <w:rsid w:val="002E2C95"/>
    <w:rsid w:val="002E2DE9"/>
    <w:rsid w:val="002E7563"/>
    <w:rsid w:val="002F3D13"/>
    <w:rsid w:val="00340FBA"/>
    <w:rsid w:val="00342E39"/>
    <w:rsid w:val="00355815"/>
    <w:rsid w:val="0036472C"/>
    <w:rsid w:val="00375783"/>
    <w:rsid w:val="003B0D1E"/>
    <w:rsid w:val="003F5A43"/>
    <w:rsid w:val="00411AE5"/>
    <w:rsid w:val="00414F0C"/>
    <w:rsid w:val="00437C80"/>
    <w:rsid w:val="00451DFA"/>
    <w:rsid w:val="004650ED"/>
    <w:rsid w:val="00475951"/>
    <w:rsid w:val="00484EB7"/>
    <w:rsid w:val="00485FB9"/>
    <w:rsid w:val="004A5086"/>
    <w:rsid w:val="004E03A5"/>
    <w:rsid w:val="004E2D34"/>
    <w:rsid w:val="0050213F"/>
    <w:rsid w:val="00517733"/>
    <w:rsid w:val="00521D53"/>
    <w:rsid w:val="00552786"/>
    <w:rsid w:val="0055577D"/>
    <w:rsid w:val="00563208"/>
    <w:rsid w:val="00580739"/>
    <w:rsid w:val="00587F00"/>
    <w:rsid w:val="005927DF"/>
    <w:rsid w:val="005C3A15"/>
    <w:rsid w:val="005C4504"/>
    <w:rsid w:val="005C46C1"/>
    <w:rsid w:val="005D0965"/>
    <w:rsid w:val="005D5C8C"/>
    <w:rsid w:val="005E05DA"/>
    <w:rsid w:val="005F096C"/>
    <w:rsid w:val="00600657"/>
    <w:rsid w:val="00601E15"/>
    <w:rsid w:val="00613485"/>
    <w:rsid w:val="0066215F"/>
    <w:rsid w:val="00675DA2"/>
    <w:rsid w:val="006D2DE4"/>
    <w:rsid w:val="006F0792"/>
    <w:rsid w:val="00706175"/>
    <w:rsid w:val="0073020E"/>
    <w:rsid w:val="007577FB"/>
    <w:rsid w:val="00760C9E"/>
    <w:rsid w:val="00767061"/>
    <w:rsid w:val="007875BC"/>
    <w:rsid w:val="00795790"/>
    <w:rsid w:val="007A49F4"/>
    <w:rsid w:val="007B769D"/>
    <w:rsid w:val="007C573B"/>
    <w:rsid w:val="007D1739"/>
    <w:rsid w:val="007E1268"/>
    <w:rsid w:val="007E78BC"/>
    <w:rsid w:val="007F27DC"/>
    <w:rsid w:val="00806D01"/>
    <w:rsid w:val="0081054A"/>
    <w:rsid w:val="00810E4A"/>
    <w:rsid w:val="008154C8"/>
    <w:rsid w:val="008347F6"/>
    <w:rsid w:val="00842EB0"/>
    <w:rsid w:val="008475BA"/>
    <w:rsid w:val="00847B31"/>
    <w:rsid w:val="00876E4B"/>
    <w:rsid w:val="00884160"/>
    <w:rsid w:val="00895F81"/>
    <w:rsid w:val="008B55D6"/>
    <w:rsid w:val="008D4946"/>
    <w:rsid w:val="008D6627"/>
    <w:rsid w:val="008E619E"/>
    <w:rsid w:val="009415C9"/>
    <w:rsid w:val="0094358D"/>
    <w:rsid w:val="009448DD"/>
    <w:rsid w:val="009779BC"/>
    <w:rsid w:val="009A38D2"/>
    <w:rsid w:val="009C03F7"/>
    <w:rsid w:val="009C1170"/>
    <w:rsid w:val="009C4B22"/>
    <w:rsid w:val="009D0BED"/>
    <w:rsid w:val="009E69FD"/>
    <w:rsid w:val="009F0E04"/>
    <w:rsid w:val="00A01482"/>
    <w:rsid w:val="00A02433"/>
    <w:rsid w:val="00A06CBF"/>
    <w:rsid w:val="00A256E0"/>
    <w:rsid w:val="00A576E3"/>
    <w:rsid w:val="00A64322"/>
    <w:rsid w:val="00A7149E"/>
    <w:rsid w:val="00A73476"/>
    <w:rsid w:val="00A77E4D"/>
    <w:rsid w:val="00A82A98"/>
    <w:rsid w:val="00A84095"/>
    <w:rsid w:val="00AA274D"/>
    <w:rsid w:val="00AA32A3"/>
    <w:rsid w:val="00AD2EE2"/>
    <w:rsid w:val="00AD7E16"/>
    <w:rsid w:val="00AE4CEA"/>
    <w:rsid w:val="00AE510C"/>
    <w:rsid w:val="00AE5243"/>
    <w:rsid w:val="00B05C65"/>
    <w:rsid w:val="00B2027C"/>
    <w:rsid w:val="00B26695"/>
    <w:rsid w:val="00B4025C"/>
    <w:rsid w:val="00B47357"/>
    <w:rsid w:val="00B474A2"/>
    <w:rsid w:val="00B52A92"/>
    <w:rsid w:val="00B95135"/>
    <w:rsid w:val="00BB06F2"/>
    <w:rsid w:val="00BC41E3"/>
    <w:rsid w:val="00BC5051"/>
    <w:rsid w:val="00BD3BF9"/>
    <w:rsid w:val="00BE0D90"/>
    <w:rsid w:val="00BE3C93"/>
    <w:rsid w:val="00C12EBB"/>
    <w:rsid w:val="00C375C9"/>
    <w:rsid w:val="00C401D7"/>
    <w:rsid w:val="00C47B03"/>
    <w:rsid w:val="00C63083"/>
    <w:rsid w:val="00C7778C"/>
    <w:rsid w:val="00C91EED"/>
    <w:rsid w:val="00CB436C"/>
    <w:rsid w:val="00D02709"/>
    <w:rsid w:val="00D10AEB"/>
    <w:rsid w:val="00D233CF"/>
    <w:rsid w:val="00D341D3"/>
    <w:rsid w:val="00D45058"/>
    <w:rsid w:val="00D45A16"/>
    <w:rsid w:val="00D531BC"/>
    <w:rsid w:val="00D57917"/>
    <w:rsid w:val="00D63EDD"/>
    <w:rsid w:val="00D736DD"/>
    <w:rsid w:val="00DA6110"/>
    <w:rsid w:val="00DD28B2"/>
    <w:rsid w:val="00DD2C69"/>
    <w:rsid w:val="00DD369B"/>
    <w:rsid w:val="00E16FC7"/>
    <w:rsid w:val="00E25E62"/>
    <w:rsid w:val="00E472E5"/>
    <w:rsid w:val="00E5405F"/>
    <w:rsid w:val="00E56CAD"/>
    <w:rsid w:val="00E77599"/>
    <w:rsid w:val="00E9208C"/>
    <w:rsid w:val="00E9563E"/>
    <w:rsid w:val="00EC68FE"/>
    <w:rsid w:val="00EE751A"/>
    <w:rsid w:val="00EE7EC7"/>
    <w:rsid w:val="00F56B5A"/>
    <w:rsid w:val="00FC229C"/>
    <w:rsid w:val="00FD10EB"/>
    <w:rsid w:val="00FD56A8"/>
    <w:rsid w:val="00FE377E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2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5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Boys Travel Basketball</vt:lpstr>
    </vt:vector>
  </TitlesOfParts>
  <Company>Travelers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Boys Travel Basketball</dc:title>
  <dc:creator>Michael Johnson</dc:creator>
  <cp:lastModifiedBy>Johnson,Michael P</cp:lastModifiedBy>
  <cp:revision>12</cp:revision>
  <dcterms:created xsi:type="dcterms:W3CDTF">2014-08-02T12:54:00Z</dcterms:created>
  <dcterms:modified xsi:type="dcterms:W3CDTF">2014-09-08T12:42:00Z</dcterms:modified>
</cp:coreProperties>
</file>